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5EE98" w14:textId="6B9F166E" w:rsidR="00553B67" w:rsidRPr="00F93E11" w:rsidRDefault="009F4623" w:rsidP="00553B67">
      <w:pPr>
        <w:pStyle w:val="Title"/>
      </w:pPr>
      <w:r w:rsidRPr="00F93E11">
        <w:t>&lt;&lt;</w:t>
      </w:r>
      <w:r w:rsidR="00F93E11" w:rsidRPr="00F93E11">
        <w:t>if [</w:t>
      </w:r>
      <w:r w:rsidR="004B0E1F">
        <w:t>(int)</w:t>
      </w:r>
      <w:proofErr w:type="spellStart"/>
      <w:r w:rsidR="001E3663" w:rsidRPr="00F93E11">
        <w:t>journal.</w:t>
      </w:r>
      <w:r w:rsidR="007A01C7" w:rsidRPr="00F93E11">
        <w:t>J</w:t>
      </w:r>
      <w:r w:rsidR="001E3663" w:rsidRPr="00F93E11">
        <w:t>ournalType</w:t>
      </w:r>
      <w:proofErr w:type="spellEnd"/>
      <w:r w:rsidR="00095F18">
        <w:t xml:space="preserve"> </w:t>
      </w:r>
      <w:r w:rsidR="00F93E11" w:rsidRPr="00F93E11">
        <w:t>==</w:t>
      </w:r>
      <w:r w:rsidR="00095F18">
        <w:t xml:space="preserve"> </w:t>
      </w:r>
      <w:r w:rsidR="004B0E1F">
        <w:t>0</w:t>
      </w:r>
      <w:r w:rsidRPr="00F93E11">
        <w:t>]&gt;&gt;</w:t>
      </w:r>
      <w:r w:rsidR="00F93E11" w:rsidRPr="00F93E11">
        <w:t>In</w:t>
      </w:r>
      <w:r w:rsidR="00F93E11">
        <w:t>voice</w:t>
      </w:r>
      <w:r w:rsidR="00373212">
        <w:t xml:space="preserve"> </w:t>
      </w:r>
      <w:r w:rsidR="00F93E11">
        <w:t>&lt;&lt;elseif [</w:t>
      </w:r>
      <w:r w:rsidR="00765A04">
        <w:t>(int)</w:t>
      </w:r>
      <w:proofErr w:type="spellStart"/>
      <w:r w:rsidR="00F93E11">
        <w:t>journal.JournalType</w:t>
      </w:r>
      <w:proofErr w:type="spellEnd"/>
      <w:r w:rsidR="00F93E11">
        <w:t xml:space="preserve"> =</w:t>
      </w:r>
      <w:r w:rsidR="00400FCD">
        <w:t>=</w:t>
      </w:r>
      <w:r w:rsidR="00F93E11">
        <w:t xml:space="preserve"> </w:t>
      </w:r>
      <w:r w:rsidR="009579DB">
        <w:t>1</w:t>
      </w:r>
      <w:r w:rsidR="00400FCD">
        <w:t>]</w:t>
      </w:r>
      <w:r w:rsidR="00F93E11">
        <w:t>&gt;&gt;Revenue Recognition</w:t>
      </w:r>
      <w:r w:rsidR="00373212">
        <w:t xml:space="preserve"> </w:t>
      </w:r>
      <w:r w:rsidR="00966F0D">
        <w:t>&lt;&lt;else&gt;&gt;</w:t>
      </w:r>
      <w:r w:rsidR="009579DB">
        <w:t xml:space="preserve"> </w:t>
      </w:r>
      <w:r w:rsidR="00F93E11">
        <w:t>&lt;&lt;/if&gt;</w:t>
      </w:r>
      <w:r w:rsidR="00095F18">
        <w:t>&gt;</w:t>
      </w:r>
      <w:r w:rsidR="00553B67" w:rsidRPr="00F93E11">
        <w:t>Journal &lt;&lt;</w:t>
      </w:r>
      <w:r w:rsidR="004F49C8" w:rsidRPr="00F93E11">
        <w:t>[</w:t>
      </w:r>
      <w:proofErr w:type="spellStart"/>
      <w:r w:rsidR="00553B67" w:rsidRPr="00F93E11">
        <w:t>journal.</w:t>
      </w:r>
      <w:r w:rsidR="0015464B" w:rsidRPr="00F93E11">
        <w:t>J</w:t>
      </w:r>
      <w:r w:rsidR="00553B67" w:rsidRPr="00F93E11">
        <w:t>ournalNumber</w:t>
      </w:r>
      <w:proofErr w:type="spellEnd"/>
      <w:r w:rsidR="004F49C8" w:rsidRPr="00F93E11">
        <w:t>]</w:t>
      </w:r>
      <w:r w:rsidR="00553B67" w:rsidRPr="00F93E11">
        <w:t>&gt;&gt;</w:t>
      </w:r>
      <w:bookmarkStart w:id="0" w:name="_GoBack"/>
      <w:bookmarkEnd w:id="0"/>
    </w:p>
    <w:p w14:paraId="1087BD73" w14:textId="45ACB57D" w:rsidR="00507DBC" w:rsidRDefault="00507DBC" w:rsidP="00507DB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245"/>
        <w:gridCol w:w="2340"/>
        <w:gridCol w:w="2340"/>
        <w:gridCol w:w="2425"/>
      </w:tblGrid>
      <w:tr w:rsidR="00BF3074" w14:paraId="4EDC88FD" w14:textId="77777777" w:rsidTr="00BF3074">
        <w:tc>
          <w:tcPr>
            <w:tcW w:w="2245" w:type="dxa"/>
          </w:tcPr>
          <w:p w14:paraId="56017756" w14:textId="719DE8D6" w:rsidR="00BF3074" w:rsidRDefault="00BF3074" w:rsidP="00507DBC">
            <w:r w:rsidRPr="00BF3074">
              <w:rPr>
                <w:b/>
              </w:rPr>
              <w:t>Posted</w:t>
            </w:r>
            <w:r>
              <w:br/>
              <w:t>&lt;&lt;[</w:t>
            </w:r>
            <w:proofErr w:type="spellStart"/>
            <w:proofErr w:type="gramStart"/>
            <w:r>
              <w:t>journal.PostedDate</w:t>
            </w:r>
            <w:proofErr w:type="spellEnd"/>
            <w:proofErr w:type="gramEnd"/>
            <w:r>
              <w:t>] : “</w:t>
            </w:r>
            <w:proofErr w:type="spellStart"/>
            <w:r>
              <w:t>yyyy</w:t>
            </w:r>
            <w:proofErr w:type="spellEnd"/>
            <w:r>
              <w:t>-MM-dd”&gt;&gt;</w:t>
            </w:r>
          </w:p>
        </w:tc>
        <w:tc>
          <w:tcPr>
            <w:tcW w:w="2340" w:type="dxa"/>
          </w:tcPr>
          <w:p w14:paraId="114BFCE1" w14:textId="60613A9D" w:rsidR="00BF3074" w:rsidRPr="00BF3074" w:rsidRDefault="00BF3074" w:rsidP="00507DBC">
            <w:pPr>
              <w:rPr>
                <w:b/>
              </w:rPr>
            </w:pPr>
            <w:r w:rsidRPr="00BF3074">
              <w:rPr>
                <w:b/>
              </w:rPr>
              <w:t>Description</w:t>
            </w:r>
            <w:r>
              <w:rPr>
                <w:b/>
              </w:rPr>
              <w:br/>
            </w:r>
            <w:r w:rsidRPr="00BF3074">
              <w:t>&lt;&lt;[</w:t>
            </w:r>
            <w:proofErr w:type="spellStart"/>
            <w:proofErr w:type="gramStart"/>
            <w:r w:rsidRPr="00BF3074">
              <w:t>journal</w:t>
            </w:r>
            <w:r>
              <w:t>.Description</w:t>
            </w:r>
            <w:proofErr w:type="spellEnd"/>
            <w:proofErr w:type="gramEnd"/>
            <w:r>
              <w:t>]&gt;&gt;</w:t>
            </w:r>
          </w:p>
        </w:tc>
        <w:tc>
          <w:tcPr>
            <w:tcW w:w="2340" w:type="dxa"/>
          </w:tcPr>
          <w:p w14:paraId="2B310707" w14:textId="03261E82" w:rsidR="00BF3074" w:rsidRPr="00BF3074" w:rsidRDefault="00BF3074" w:rsidP="00507DBC">
            <w:pPr>
              <w:rPr>
                <w:b/>
              </w:rPr>
            </w:pPr>
            <w:r w:rsidRPr="00BF3074">
              <w:rPr>
                <w:b/>
              </w:rPr>
              <w:t>Period</w:t>
            </w:r>
            <w:r>
              <w:rPr>
                <w:b/>
              </w:rPr>
              <w:br/>
            </w:r>
            <w:r w:rsidRPr="00BF3074">
              <w:t>&lt;&lt;[</w:t>
            </w:r>
            <w:proofErr w:type="spellStart"/>
            <w:proofErr w:type="gramStart"/>
            <w:r w:rsidRPr="00BF3074">
              <w:t>jou</w:t>
            </w:r>
            <w:r>
              <w:t>rnal.AccountingPeriod.Description</w:t>
            </w:r>
            <w:proofErr w:type="spellEnd"/>
            <w:proofErr w:type="gramEnd"/>
            <w:r>
              <w:t>]&gt;&gt;</w:t>
            </w:r>
          </w:p>
        </w:tc>
        <w:tc>
          <w:tcPr>
            <w:tcW w:w="2425" w:type="dxa"/>
          </w:tcPr>
          <w:p w14:paraId="12E74F5E" w14:textId="32838E05" w:rsidR="00BF3074" w:rsidRPr="00BF3074" w:rsidRDefault="00BF3074" w:rsidP="00507DBC">
            <w:pPr>
              <w:rPr>
                <w:b/>
              </w:rPr>
            </w:pPr>
            <w:r w:rsidRPr="00BF3074">
              <w:rPr>
                <w:b/>
              </w:rPr>
              <w:t>Transactions</w:t>
            </w:r>
            <w:r>
              <w:rPr>
                <w:b/>
              </w:rPr>
              <w:br/>
            </w:r>
            <w:r w:rsidRPr="00BF3074">
              <w:t>&lt;&lt;[</w:t>
            </w:r>
            <w:proofErr w:type="spellStart"/>
            <w:proofErr w:type="gramStart"/>
            <w:r w:rsidRPr="00BF3074">
              <w:t>journal</w:t>
            </w:r>
            <w:r>
              <w:t>.Transactions.Count</w:t>
            </w:r>
            <w:proofErr w:type="spellEnd"/>
            <w:proofErr w:type="gramEnd"/>
            <w:r>
              <w:t>()]&gt;&gt;</w:t>
            </w:r>
          </w:p>
        </w:tc>
      </w:tr>
    </w:tbl>
    <w:p w14:paraId="0DBB6158" w14:textId="689213C8" w:rsidR="0062779B" w:rsidRDefault="0062779B" w:rsidP="00507DBC"/>
    <w:p w14:paraId="7DF0B219" w14:textId="77777777" w:rsidR="00BF3074" w:rsidRPr="00BF3074" w:rsidRDefault="00BF3074" w:rsidP="00BF3074">
      <w:pPr>
        <w:pStyle w:val="Heading1"/>
      </w:pPr>
      <w:r>
        <w:t>Summary</w:t>
      </w: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2821"/>
        <w:gridCol w:w="2416"/>
        <w:gridCol w:w="1620"/>
        <w:gridCol w:w="2493"/>
      </w:tblGrid>
      <w:tr w:rsidR="003F4C9D" w14:paraId="3E20CDDB" w14:textId="77777777" w:rsidTr="003C1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5" w:type="dxa"/>
          </w:tcPr>
          <w:p w14:paraId="15ED67F0" w14:textId="77777777" w:rsidR="00BF3074" w:rsidRDefault="00BF3074" w:rsidP="006429B4">
            <w:r>
              <w:t>Account</w:t>
            </w:r>
          </w:p>
        </w:tc>
        <w:tc>
          <w:tcPr>
            <w:tcW w:w="2966" w:type="dxa"/>
          </w:tcPr>
          <w:p w14:paraId="4FB92998" w14:textId="77777777" w:rsidR="00BF3074" w:rsidRDefault="00BF3074" w:rsidP="006429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845" w:type="dxa"/>
          </w:tcPr>
          <w:p w14:paraId="0D7D8A08" w14:textId="77777777" w:rsidR="00BF3074" w:rsidRDefault="00BF3074" w:rsidP="006429B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Debit</w:t>
            </w:r>
          </w:p>
        </w:tc>
        <w:tc>
          <w:tcPr>
            <w:tcW w:w="2294" w:type="dxa"/>
          </w:tcPr>
          <w:p w14:paraId="24251845" w14:textId="77777777" w:rsidR="00BF3074" w:rsidRDefault="00BF3074" w:rsidP="006429B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</w:t>
            </w:r>
          </w:p>
        </w:tc>
      </w:tr>
      <w:tr w:rsidR="00D63520" w14:paraId="2A599AB6" w14:textId="77777777" w:rsidTr="003C1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B862CA5" w14:textId="7EC87CE3" w:rsidR="00BF3074" w:rsidRPr="009167EE" w:rsidRDefault="00BF3074" w:rsidP="006429B4">
            <w:pPr>
              <w:rPr>
                <w:b w:val="0"/>
              </w:rPr>
            </w:pPr>
            <w:r>
              <w:rPr>
                <w:b w:val="0"/>
              </w:rPr>
              <w:t>&lt;&lt;foreach [in summary]&gt;&gt;&lt;&lt;[</w:t>
            </w:r>
            <w:proofErr w:type="spellStart"/>
            <w:r>
              <w:rPr>
                <w:b w:val="0"/>
              </w:rPr>
              <w:t>accountCode</w:t>
            </w:r>
            <w:proofErr w:type="spellEnd"/>
            <w:r>
              <w:rPr>
                <w:b w:val="0"/>
              </w:rPr>
              <w:t>]&gt;&gt;</w:t>
            </w:r>
          </w:p>
        </w:tc>
        <w:tc>
          <w:tcPr>
            <w:tcW w:w="2966" w:type="dxa"/>
          </w:tcPr>
          <w:p w14:paraId="356B6080" w14:textId="77777777" w:rsidR="00BF3074" w:rsidRDefault="00BF3074" w:rsidP="00642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&lt;&lt;[</w:t>
            </w:r>
            <w:proofErr w:type="spellStart"/>
            <w:r>
              <w:t>accountName</w:t>
            </w:r>
            <w:proofErr w:type="spellEnd"/>
            <w:r>
              <w:t>]&gt;&gt;</w:t>
            </w:r>
          </w:p>
        </w:tc>
        <w:tc>
          <w:tcPr>
            <w:tcW w:w="1845" w:type="dxa"/>
          </w:tcPr>
          <w:p w14:paraId="7361EEEE" w14:textId="6390C3D4" w:rsidR="00BF3074" w:rsidRDefault="00BF3074" w:rsidP="006429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&lt;&lt;</w:t>
            </w:r>
            <w:r w:rsidR="003C1CB1">
              <w:t>if [</w:t>
            </w:r>
            <w:proofErr w:type="gramStart"/>
            <w:r w:rsidR="003C1CB1">
              <w:t xml:space="preserve">debit </w:t>
            </w:r>
            <w:r w:rsidR="00D63520">
              <w:t>!</w:t>
            </w:r>
            <w:proofErr w:type="gramEnd"/>
            <w:r w:rsidR="003C1CB1">
              <w:t>= 0]&gt;&gt;</w:t>
            </w:r>
            <w:r w:rsidR="00D63520">
              <w:t>&lt;&lt;</w:t>
            </w:r>
            <w:r>
              <w:t>[debit] : “N2”&gt;&gt;</w:t>
            </w:r>
            <w:r w:rsidR="003C1CB1">
              <w:t>&lt;&lt;/if&gt;&gt;</w:t>
            </w:r>
          </w:p>
        </w:tc>
        <w:tc>
          <w:tcPr>
            <w:tcW w:w="2294" w:type="dxa"/>
          </w:tcPr>
          <w:p w14:paraId="0F1817E6" w14:textId="67B16D5E" w:rsidR="00BF3074" w:rsidRDefault="003C1CB1" w:rsidP="006429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&lt;&lt;if [</w:t>
            </w:r>
            <w:proofErr w:type="gramStart"/>
            <w:r>
              <w:t xml:space="preserve">credit </w:t>
            </w:r>
            <w:r w:rsidR="00B5544B">
              <w:t>!</w:t>
            </w:r>
            <w:proofErr w:type="gramEnd"/>
            <w:r>
              <w:t>= 0]&gt;&gt;</w:t>
            </w:r>
            <w:r w:rsidR="00B5544B">
              <w:t xml:space="preserve"> </w:t>
            </w:r>
            <w:r w:rsidR="00BF3074">
              <w:t>&lt;&lt;[credit] : “N2”&gt;&gt;</w:t>
            </w:r>
            <w:r>
              <w:t>&lt;</w:t>
            </w:r>
            <w:r w:rsidR="007F78C5">
              <w:t>&lt;</w:t>
            </w:r>
            <w:r>
              <w:t>/if&gt;</w:t>
            </w:r>
            <w:r w:rsidR="007F78C5">
              <w:t>&gt;</w:t>
            </w:r>
            <w:r w:rsidR="00BF3074">
              <w:t>&lt;&lt;/foreach&gt;&gt;</w:t>
            </w:r>
          </w:p>
        </w:tc>
      </w:tr>
    </w:tbl>
    <w:p w14:paraId="470DBCF1" w14:textId="39F4DAFB" w:rsidR="0062779B" w:rsidRPr="00F93E11" w:rsidRDefault="00BF3074" w:rsidP="00BF3074">
      <w:pPr>
        <w:pStyle w:val="Heading1"/>
      </w:pPr>
      <w:r>
        <w:t>Transactions</w:t>
      </w:r>
    </w:p>
    <w:tbl>
      <w:tblPr>
        <w:tblStyle w:val="ListTable3-Accent5"/>
        <w:tblW w:w="0" w:type="auto"/>
        <w:tblLayout w:type="fixed"/>
        <w:tblLook w:val="04A0" w:firstRow="1" w:lastRow="0" w:firstColumn="1" w:lastColumn="0" w:noHBand="0" w:noVBand="1"/>
      </w:tblPr>
      <w:tblGrid>
        <w:gridCol w:w="1373"/>
        <w:gridCol w:w="1232"/>
        <w:gridCol w:w="1080"/>
        <w:gridCol w:w="3150"/>
        <w:gridCol w:w="1260"/>
        <w:gridCol w:w="1255"/>
      </w:tblGrid>
      <w:tr w:rsidR="001E3663" w14:paraId="28650352" w14:textId="77777777" w:rsidTr="000D0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73" w:type="dxa"/>
          </w:tcPr>
          <w:p w14:paraId="4DEF5793" w14:textId="75560E42" w:rsidR="001E3663" w:rsidRDefault="001E3663" w:rsidP="00507DBC">
            <w:r>
              <w:t>Transaction</w:t>
            </w:r>
          </w:p>
        </w:tc>
        <w:tc>
          <w:tcPr>
            <w:tcW w:w="1232" w:type="dxa"/>
          </w:tcPr>
          <w:p w14:paraId="70B4BB22" w14:textId="3AC17187" w:rsidR="001E3663" w:rsidRDefault="001E3663" w:rsidP="00507D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080" w:type="dxa"/>
          </w:tcPr>
          <w:p w14:paraId="71FF860E" w14:textId="4902E2DC" w:rsidR="001E3663" w:rsidRDefault="000D0558" w:rsidP="00507D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Code</w:t>
            </w:r>
          </w:p>
        </w:tc>
        <w:tc>
          <w:tcPr>
            <w:tcW w:w="3150" w:type="dxa"/>
          </w:tcPr>
          <w:p w14:paraId="72C6B740" w14:textId="11AAF419" w:rsidR="001E3663" w:rsidRDefault="000D0558" w:rsidP="00507D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Account</w:t>
            </w:r>
          </w:p>
        </w:tc>
        <w:tc>
          <w:tcPr>
            <w:tcW w:w="1260" w:type="dxa"/>
          </w:tcPr>
          <w:p w14:paraId="339DE56F" w14:textId="28F0A70B" w:rsidR="001E3663" w:rsidRDefault="000D0558" w:rsidP="000D055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Debit</w:t>
            </w:r>
          </w:p>
        </w:tc>
        <w:tc>
          <w:tcPr>
            <w:tcW w:w="1255" w:type="dxa"/>
          </w:tcPr>
          <w:p w14:paraId="4C710F4E" w14:textId="5C9F286C" w:rsidR="001E3663" w:rsidRDefault="000D0558" w:rsidP="000D055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</w:t>
            </w:r>
          </w:p>
        </w:tc>
      </w:tr>
      <w:tr w:rsidR="001E3663" w14:paraId="1F1ED1FF" w14:textId="77777777" w:rsidTr="000D0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</w:tcPr>
          <w:p w14:paraId="463D2E6A" w14:textId="650000AC" w:rsidR="001E3663" w:rsidRDefault="001E3663" w:rsidP="00507DBC">
            <w:r>
              <w:rPr>
                <w:rFonts w:ascii="Calibri" w:hAnsi="Calibri" w:cs="Calibri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&lt;&lt;foreach [in </w:t>
            </w:r>
            <w:r>
              <w:rPr>
                <w:rFonts w:ascii="Calibri" w:hAnsi="Calibri" w:cs="Calibri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transactions</w:t>
            </w:r>
            <w:r>
              <w:rPr>
                <w:rFonts w:ascii="Calibri" w:hAnsi="Calibri" w:cs="Calibri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]&gt;&gt;</w:t>
            </w:r>
            <w:r>
              <w:rPr>
                <w:rFonts w:ascii="Calibri" w:hAnsi="Calibri" w:cs="Calibri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&lt;</w:t>
            </w:r>
            <w:proofErr w:type="gramStart"/>
            <w:r>
              <w:rPr>
                <w:rFonts w:ascii="Calibri" w:hAnsi="Calibri" w:cs="Calibri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&lt;[</w:t>
            </w:r>
            <w:proofErr w:type="spellStart"/>
            <w:proofErr w:type="gramEnd"/>
            <w:r>
              <w:rPr>
                <w:rFonts w:ascii="Calibri" w:hAnsi="Calibri" w:cs="Calibri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Transaction.TransactionNumber</w:t>
            </w:r>
            <w:proofErr w:type="spellEnd"/>
            <w:r>
              <w:rPr>
                <w:rFonts w:ascii="Calibri" w:hAnsi="Calibri" w:cs="Calibri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]&gt;&gt;</w:t>
            </w:r>
          </w:p>
        </w:tc>
        <w:tc>
          <w:tcPr>
            <w:tcW w:w="1232" w:type="dxa"/>
          </w:tcPr>
          <w:p w14:paraId="11E43CC8" w14:textId="294C1A74" w:rsidR="001E3663" w:rsidRDefault="001E3663" w:rsidP="00507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</w:t>
            </w:r>
            <w:proofErr w:type="gramStart"/>
            <w:r>
              <w:t>&lt;[</w:t>
            </w:r>
            <w:proofErr w:type="spellStart"/>
            <w:proofErr w:type="gramEnd"/>
            <w:r>
              <w:t>Transaction.EffectiveDate</w:t>
            </w:r>
            <w:proofErr w:type="spellEnd"/>
            <w:r>
              <w:t>] : “</w:t>
            </w:r>
            <w:proofErr w:type="spellStart"/>
            <w:r>
              <w:t>yyyy</w:t>
            </w:r>
            <w:proofErr w:type="spellEnd"/>
            <w:r>
              <w:t>-MM-dd”&gt;&gt;</w:t>
            </w:r>
          </w:p>
        </w:tc>
        <w:tc>
          <w:tcPr>
            <w:tcW w:w="1080" w:type="dxa"/>
          </w:tcPr>
          <w:p w14:paraId="342A793E" w14:textId="607C0BF9" w:rsidR="001E3663" w:rsidRDefault="001E3663" w:rsidP="00507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</w:t>
            </w:r>
            <w:proofErr w:type="gramStart"/>
            <w:r>
              <w:t>&lt;[</w:t>
            </w:r>
            <w:proofErr w:type="spellStart"/>
            <w:proofErr w:type="gramEnd"/>
            <w:r w:rsidRPr="001E3663">
              <w:t>FinancialAccount</w:t>
            </w:r>
            <w:r>
              <w:t>.Code</w:t>
            </w:r>
            <w:proofErr w:type="spellEnd"/>
            <w:r>
              <w:t>]&gt;&gt;</w:t>
            </w:r>
          </w:p>
        </w:tc>
        <w:tc>
          <w:tcPr>
            <w:tcW w:w="3150" w:type="dxa"/>
          </w:tcPr>
          <w:p w14:paraId="5C7A061B" w14:textId="0EC2DE1B" w:rsidR="001E3663" w:rsidRDefault="001E3663" w:rsidP="00507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</w:t>
            </w:r>
            <w:proofErr w:type="gramStart"/>
            <w:r>
              <w:t>&lt;[</w:t>
            </w:r>
            <w:proofErr w:type="spellStart"/>
            <w:proofErr w:type="gramEnd"/>
            <w:r>
              <w:t>FinancialAccount.Name</w:t>
            </w:r>
            <w:proofErr w:type="spellEnd"/>
            <w:r>
              <w:t>]&gt;&gt;</w:t>
            </w:r>
          </w:p>
        </w:tc>
        <w:tc>
          <w:tcPr>
            <w:tcW w:w="1260" w:type="dxa"/>
          </w:tcPr>
          <w:p w14:paraId="4A350AAE" w14:textId="5E40C211" w:rsidR="001E3663" w:rsidRDefault="00F61D5C" w:rsidP="000D05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&lt;&lt;if [</w:t>
            </w:r>
            <w:proofErr w:type="spellStart"/>
            <w:r>
              <w:t>DebitAmount</w:t>
            </w:r>
            <w:proofErr w:type="spellEnd"/>
            <w:r>
              <w:t>.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BaseCurrencyAmount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!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= 0</w:t>
            </w:r>
            <w:r>
              <w:t>]&gt;&gt;</w:t>
            </w:r>
            <w:r w:rsidR="001E3663">
              <w:t>&lt;&lt;[</w:t>
            </w:r>
            <w:proofErr w:type="spellStart"/>
            <w:r w:rsidR="001E3663">
              <w:t>DebitAmount</w:t>
            </w:r>
            <w:proofErr w:type="spellEnd"/>
            <w:r w:rsidR="001E3663">
              <w:t>.</w:t>
            </w:r>
            <w:r w:rsidR="001E3663"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1E3663">
              <w:rPr>
                <w:rFonts w:ascii="Consolas" w:hAnsi="Consolas" w:cs="Consolas"/>
                <w:color w:val="000000"/>
                <w:sz w:val="19"/>
                <w:szCs w:val="19"/>
              </w:rPr>
              <w:t>BaseCurrencyAmount</w:t>
            </w:r>
            <w:proofErr w:type="spellEnd"/>
            <w:proofErr w:type="gramStart"/>
            <w:r w:rsidR="001E3663">
              <w:t>] :</w:t>
            </w:r>
            <w:proofErr w:type="gramEnd"/>
            <w:r w:rsidR="001E3663">
              <w:t xml:space="preserve"> “N2”&gt;&gt;</w:t>
            </w:r>
            <w:r>
              <w:t>&lt;&lt;/if&gt;&gt;</w:t>
            </w:r>
          </w:p>
        </w:tc>
        <w:tc>
          <w:tcPr>
            <w:tcW w:w="1255" w:type="dxa"/>
          </w:tcPr>
          <w:p w14:paraId="504917B1" w14:textId="0739DC3D" w:rsidR="001E3663" w:rsidRDefault="00F61D5C" w:rsidP="000D05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&lt;&lt;if [</w:t>
            </w:r>
            <w:proofErr w:type="spellStart"/>
            <w:r>
              <w:t>CreditAmount</w:t>
            </w:r>
            <w:proofErr w:type="spellEnd"/>
            <w:r>
              <w:t>.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BaseCurrencyAmount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t>!</w:t>
            </w:r>
            <w:proofErr w:type="gramEnd"/>
            <w:r>
              <w:t xml:space="preserve">= 0]&gt;&gt; </w:t>
            </w:r>
            <w:r w:rsidR="001E3663">
              <w:t>&lt;&lt;[</w:t>
            </w:r>
            <w:proofErr w:type="spellStart"/>
            <w:r w:rsidR="001E3663">
              <w:t>CreditAmount</w:t>
            </w:r>
            <w:proofErr w:type="spellEnd"/>
            <w:r w:rsidR="001E3663">
              <w:t>.</w:t>
            </w:r>
            <w:r w:rsidR="001E3663"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1E3663">
              <w:rPr>
                <w:rFonts w:ascii="Consolas" w:hAnsi="Consolas" w:cs="Consolas"/>
                <w:color w:val="000000"/>
                <w:sz w:val="19"/>
                <w:szCs w:val="19"/>
              </w:rPr>
              <w:t>BaseCurrencyAmount</w:t>
            </w:r>
            <w:proofErr w:type="spellEnd"/>
            <w:proofErr w:type="gramStart"/>
            <w:r w:rsidR="001E3663">
              <w:t>] :</w:t>
            </w:r>
            <w:proofErr w:type="gramEnd"/>
            <w:r w:rsidR="001E3663">
              <w:t xml:space="preserve"> “N2”&gt;&gt;</w:t>
            </w:r>
            <w:r>
              <w:t>&lt;&lt;/if&gt;&gt;</w:t>
            </w:r>
            <w:r w:rsidR="001E3663">
              <w:t>&lt;&lt;/foreach&gt;&gt;</w:t>
            </w:r>
          </w:p>
        </w:tc>
      </w:tr>
    </w:tbl>
    <w:p w14:paraId="1D024AF7" w14:textId="332AAF3C" w:rsidR="00507DBC" w:rsidRDefault="00507DBC" w:rsidP="00507DBC"/>
    <w:sectPr w:rsidR="00507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67"/>
    <w:rsid w:val="00035FCD"/>
    <w:rsid w:val="0004366D"/>
    <w:rsid w:val="00050FFB"/>
    <w:rsid w:val="00095F18"/>
    <w:rsid w:val="0009765B"/>
    <w:rsid w:val="000D0558"/>
    <w:rsid w:val="0015464B"/>
    <w:rsid w:val="001E3663"/>
    <w:rsid w:val="001F48C7"/>
    <w:rsid w:val="00317A05"/>
    <w:rsid w:val="00373212"/>
    <w:rsid w:val="003C1CB1"/>
    <w:rsid w:val="003F4C9D"/>
    <w:rsid w:val="00400FCD"/>
    <w:rsid w:val="004758FD"/>
    <w:rsid w:val="004B0E1F"/>
    <w:rsid w:val="004F49C8"/>
    <w:rsid w:val="00501B72"/>
    <w:rsid w:val="00507DBC"/>
    <w:rsid w:val="00553B67"/>
    <w:rsid w:val="005B3FFE"/>
    <w:rsid w:val="0062779B"/>
    <w:rsid w:val="00765A04"/>
    <w:rsid w:val="007A01C7"/>
    <w:rsid w:val="007F78C5"/>
    <w:rsid w:val="00801E3C"/>
    <w:rsid w:val="00822965"/>
    <w:rsid w:val="009057B1"/>
    <w:rsid w:val="009167EE"/>
    <w:rsid w:val="009579DB"/>
    <w:rsid w:val="00966F0D"/>
    <w:rsid w:val="009F4623"/>
    <w:rsid w:val="00B123D5"/>
    <w:rsid w:val="00B46AFC"/>
    <w:rsid w:val="00B5544B"/>
    <w:rsid w:val="00BF3074"/>
    <w:rsid w:val="00C42812"/>
    <w:rsid w:val="00D25590"/>
    <w:rsid w:val="00D63520"/>
    <w:rsid w:val="00D825C6"/>
    <w:rsid w:val="00DB3DB8"/>
    <w:rsid w:val="00DF7D54"/>
    <w:rsid w:val="00EC1726"/>
    <w:rsid w:val="00F61D5C"/>
    <w:rsid w:val="00F703AC"/>
    <w:rsid w:val="00F9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CDBC"/>
  <w15:chartTrackingRefBased/>
  <w15:docId w15:val="{2EC1D1ED-19D4-4CCF-8A3F-08975581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B67"/>
  </w:style>
  <w:style w:type="paragraph" w:styleId="Heading1">
    <w:name w:val="heading 1"/>
    <w:basedOn w:val="Normal"/>
    <w:next w:val="Normal"/>
    <w:link w:val="Heading1Char"/>
    <w:uiPriority w:val="9"/>
    <w:qFormat/>
    <w:rsid w:val="00553B6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B6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B6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B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B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B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B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B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B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3B6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B6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B6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B6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B6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B67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B6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B6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3B6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53B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B67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B6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3B6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53B67"/>
    <w:rPr>
      <w:b/>
      <w:bCs/>
    </w:rPr>
  </w:style>
  <w:style w:type="character" w:styleId="Emphasis">
    <w:name w:val="Emphasis"/>
    <w:basedOn w:val="DefaultParagraphFont"/>
    <w:uiPriority w:val="20"/>
    <w:qFormat/>
    <w:rsid w:val="00553B67"/>
    <w:rPr>
      <w:i/>
      <w:iCs/>
    </w:rPr>
  </w:style>
  <w:style w:type="paragraph" w:styleId="NoSpacing">
    <w:name w:val="No Spacing"/>
    <w:uiPriority w:val="1"/>
    <w:qFormat/>
    <w:rsid w:val="00553B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53B6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B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B67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B6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53B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3B6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53B6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53B6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3B6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B67"/>
    <w:pPr>
      <w:outlineLvl w:val="9"/>
    </w:pPr>
  </w:style>
  <w:style w:type="table" w:styleId="TableGrid">
    <w:name w:val="Table Grid"/>
    <w:basedOn w:val="TableNormal"/>
    <w:uiPriority w:val="39"/>
    <w:rsid w:val="0047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4758F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4758FD"/>
    <w:rPr>
      <w:color w:val="0000FF"/>
      <w:u w:val="single"/>
    </w:rPr>
  </w:style>
  <w:style w:type="table" w:styleId="GridTable1Light-Accent1">
    <w:name w:val="Grid Table 1 Light Accent 1"/>
    <w:basedOn w:val="TableNormal"/>
    <w:uiPriority w:val="46"/>
    <w:rsid w:val="009167E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916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-Accent5">
    <w:name w:val="List Table 3 Accent 5"/>
    <w:basedOn w:val="TableNormal"/>
    <w:uiPriority w:val="48"/>
    <w:rsid w:val="000D055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055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GridTable5Dark-Accent4">
    <w:name w:val="Grid Table 5 Dark Accent 4"/>
    <w:basedOn w:val="TableNormal"/>
    <w:uiPriority w:val="50"/>
    <w:rsid w:val="003C1C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5">
    <w:name w:val="Grid Table 4 Accent 5"/>
    <w:basedOn w:val="TableNormal"/>
    <w:uiPriority w:val="49"/>
    <w:rsid w:val="003C1CB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5C00FD56ED04FB18E20F5A7AB6F9C" ma:contentTypeVersion="13" ma:contentTypeDescription="Create a new document." ma:contentTypeScope="" ma:versionID="12af1b4b93d5cd4411e20a45d67a4924">
  <xsd:schema xmlns:xsd="http://www.w3.org/2001/XMLSchema" xmlns:xs="http://www.w3.org/2001/XMLSchema" xmlns:p="http://schemas.microsoft.com/office/2006/metadata/properties" xmlns:ns2="a441fd62-68c9-4df9-b30f-a674c2f9ef41" xmlns:ns3="16106aa7-136d-458e-983e-cabd60c6b9ae" targetNamespace="http://schemas.microsoft.com/office/2006/metadata/properties" ma:root="true" ma:fieldsID="6691ed42083d353acf13412506ecada0" ns2:_="" ns3:_="">
    <xsd:import namespace="a441fd62-68c9-4df9-b30f-a674c2f9ef41"/>
    <xsd:import namespace="16106aa7-136d-458e-983e-cabd60c6b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fd62-68c9-4df9-b30f-a674c2f9e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06aa7-136d-458e-983e-cabd60c6b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3CC957-F322-4125-9D02-9C948DF51D91}"/>
</file>

<file path=customXml/itemProps2.xml><?xml version="1.0" encoding="utf-8"?>
<ds:datastoreItem xmlns:ds="http://schemas.openxmlformats.org/officeDocument/2006/customXml" ds:itemID="{F1912B44-36B3-4A7C-A66C-061A9F2535A5}"/>
</file>

<file path=customXml/itemProps3.xml><?xml version="1.0" encoding="utf-8"?>
<ds:datastoreItem xmlns:ds="http://schemas.openxmlformats.org/officeDocument/2006/customXml" ds:itemID="{14322291-39BD-48F4-9C53-0BC1E06FE2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Spira</dc:creator>
  <cp:keywords/>
  <dc:description/>
  <cp:lastModifiedBy>Fredrik Spira</cp:lastModifiedBy>
  <cp:revision>37</cp:revision>
  <dcterms:created xsi:type="dcterms:W3CDTF">2018-09-05T22:05:00Z</dcterms:created>
  <dcterms:modified xsi:type="dcterms:W3CDTF">2018-09-06T13:25:00Z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0x01010047B5C00FD56ED04FB18E20F5A7AB6F9C</vt:lpwstr>
  </property>
</Properties>
</file>